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3537" w14:textId="4126DEA1" w:rsidR="00161686" w:rsidRPr="00737F36" w:rsidRDefault="00C33119" w:rsidP="00737F36">
      <w:pPr>
        <w:ind w:left="-567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737F36">
        <w:rPr>
          <w:rFonts w:ascii="Times New Roman" w:eastAsia="Times New Roman" w:hAnsi="Times New Roman" w:cs="Times New Roman"/>
          <w:b/>
          <w:bCs/>
          <w:szCs w:val="20"/>
        </w:rPr>
        <w:t>(</w:t>
      </w:r>
      <w:r w:rsidR="00161686" w:rsidRPr="00737F36">
        <w:rPr>
          <w:rFonts w:ascii="Times New Roman" w:eastAsia="Times New Roman" w:hAnsi="Times New Roman" w:cs="Times New Roman"/>
          <w:b/>
          <w:bCs/>
          <w:szCs w:val="20"/>
        </w:rPr>
        <w:t>PRILOG 5.</w:t>
      </w:r>
      <w:r w:rsidRPr="00737F36">
        <w:rPr>
          <w:rFonts w:ascii="Times New Roman" w:eastAsia="Times New Roman" w:hAnsi="Times New Roman" w:cs="Times New Roman"/>
          <w:b/>
          <w:bCs/>
          <w:szCs w:val="20"/>
        </w:rPr>
        <w:t>)</w:t>
      </w:r>
      <w:r w:rsidRPr="00737F36">
        <w:rPr>
          <w:rStyle w:val="Referencafusnote"/>
          <w:rFonts w:ascii="Times New Roman" w:eastAsia="Times New Roman" w:hAnsi="Times New Roman" w:cs="Times New Roman"/>
          <w:b/>
          <w:bCs/>
          <w:szCs w:val="20"/>
        </w:rPr>
        <w:footnoteReference w:id="1"/>
      </w:r>
    </w:p>
    <w:p w14:paraId="4E9A6D61" w14:textId="339701D4" w:rsidR="00917FFD" w:rsidRPr="00161686" w:rsidRDefault="00C231EE" w:rsidP="00161686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defaultparagraphfont"/>
          <w:rFonts w:eastAsia="Times New Roman"/>
          <w:b/>
          <w:sz w:val="22"/>
        </w:rPr>
        <w:t xml:space="preserve">       </w:t>
      </w:r>
      <w:r w:rsidR="00917FFD" w:rsidRPr="00917FFD">
        <w:rPr>
          <w:rStyle w:val="defaultparagraphfont"/>
          <w:rFonts w:eastAsia="Times New Roman"/>
          <w:b/>
          <w:sz w:val="22"/>
        </w:rPr>
        <w:t>PRIJAVA PODATAKA O ZATVORENOM RADIOAKTIVNOM IZVORU</w:t>
      </w:r>
    </w:p>
    <w:p w14:paraId="16A25365" w14:textId="583859B2" w:rsidR="00C231EE" w:rsidRDefault="00C231EE" w:rsidP="00C231EE">
      <w:pPr>
        <w:jc w:val="center"/>
        <w:rPr>
          <w:rStyle w:val="defaultparagraphfont"/>
          <w:rFonts w:eastAsia="Times New Roman"/>
          <w:sz w:val="20"/>
          <w:szCs w:val="22"/>
        </w:rPr>
      </w:pPr>
      <w:r w:rsidRPr="00384D36">
        <w:rPr>
          <w:rStyle w:val="defaultparagraphfont"/>
          <w:rFonts w:eastAsia="Times New Roman"/>
          <w:sz w:val="20"/>
          <w:szCs w:val="22"/>
        </w:rPr>
        <w:t xml:space="preserve">(Popuniti </w:t>
      </w:r>
      <w:r w:rsidRPr="0043670D">
        <w:rPr>
          <w:rStyle w:val="defaultparagraphfont"/>
          <w:rFonts w:eastAsia="Times New Roman"/>
          <w:sz w:val="20"/>
          <w:szCs w:val="22"/>
          <w:u w:val="single"/>
        </w:rPr>
        <w:t>čitko</w:t>
      </w:r>
      <w:r>
        <w:rPr>
          <w:rStyle w:val="defaultparagraphfont"/>
          <w:rFonts w:eastAsia="Times New Roman"/>
          <w:sz w:val="20"/>
          <w:szCs w:val="22"/>
        </w:rPr>
        <w:t>, velikim tiskanim slovima ili na računalu.</w:t>
      </w:r>
      <w:r w:rsidRPr="00384D36">
        <w:rPr>
          <w:rStyle w:val="defaultparagraphfont"/>
          <w:rFonts w:eastAsia="Times New Roman"/>
          <w:sz w:val="20"/>
          <w:szCs w:val="22"/>
        </w:rPr>
        <w:t xml:space="preserve"> </w:t>
      </w:r>
      <w:r>
        <w:rPr>
          <w:rStyle w:val="defaultparagraphfont"/>
          <w:rFonts w:eastAsia="Times New Roman"/>
          <w:sz w:val="20"/>
          <w:szCs w:val="22"/>
        </w:rPr>
        <w:t>G</w:t>
      </w:r>
      <w:r w:rsidRPr="00384D36">
        <w:rPr>
          <w:rStyle w:val="defaultparagraphfont"/>
          <w:rFonts w:eastAsia="Times New Roman"/>
          <w:sz w:val="20"/>
          <w:szCs w:val="22"/>
        </w:rPr>
        <w:t>dje je moguće zaokružiti</w:t>
      </w:r>
      <w:r>
        <w:rPr>
          <w:rStyle w:val="defaultparagraphfont"/>
          <w:rFonts w:eastAsia="Times New Roman"/>
          <w:sz w:val="20"/>
          <w:szCs w:val="22"/>
        </w:rPr>
        <w:t>.</w:t>
      </w:r>
      <w:r w:rsidRPr="00384D36">
        <w:rPr>
          <w:rStyle w:val="defaultparagraphfont"/>
          <w:rFonts w:eastAsia="Times New Roman"/>
          <w:sz w:val="20"/>
          <w:szCs w:val="22"/>
        </w:rPr>
        <w:t>)</w:t>
      </w:r>
    </w:p>
    <w:p w14:paraId="04D5E95E" w14:textId="7FEDA7EE" w:rsidR="00C33119" w:rsidRPr="00384D36" w:rsidRDefault="00C33119" w:rsidP="00C33119">
      <w:pPr>
        <w:jc w:val="center"/>
        <w:rPr>
          <w:rStyle w:val="defaultparagraphfont"/>
          <w:rFonts w:eastAsia="Times New Roman"/>
          <w:sz w:val="20"/>
          <w:szCs w:val="22"/>
        </w:rPr>
      </w:pPr>
      <w:bookmarkStart w:id="0" w:name="_Hlk518934474"/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>original potpisani dokument</w:t>
      </w:r>
      <w:r>
        <w:rPr>
          <w:rStyle w:val="defaultparagraphfont"/>
          <w:rFonts w:eastAsia="Times New Roman"/>
          <w:sz w:val="20"/>
          <w:szCs w:val="22"/>
        </w:rPr>
        <w:t>)</w:t>
      </w:r>
      <w:bookmarkEnd w:id="0"/>
    </w:p>
    <w:p w14:paraId="3D1B79E2" w14:textId="77777777" w:rsidR="00F520E8" w:rsidRPr="00917FFD" w:rsidRDefault="00F520E8" w:rsidP="00161686">
      <w:pPr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2409"/>
        <w:gridCol w:w="3402"/>
      </w:tblGrid>
      <w:tr w:rsidR="000D34F5" w:rsidRPr="00917FFD" w14:paraId="797B9ABA" w14:textId="77777777" w:rsidTr="000D34F5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0BEE5" w14:textId="77777777" w:rsidR="00917FFD" w:rsidRPr="00917FFD" w:rsidRDefault="00917FFD" w:rsidP="006F52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PRVA PRIJAVA </w:t>
            </w:r>
            <w:r w:rsidRPr="00917FFD">
              <w:rPr>
                <w:rStyle w:val="defaultparagraphfont-000187"/>
                <w:b/>
                <w:sz w:val="20"/>
                <w:szCs w:val="20"/>
              </w:rPr>
              <w:t>ZATVORENOG RADIOAKTIVNOG IZVORA</w:t>
            </w:r>
            <w:r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81288" w14:textId="77777777" w:rsidR="00917FFD" w:rsidRPr="00917FFD" w:rsidRDefault="00917FFD" w:rsidP="006F52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PONOVNA PRIJAVA </w:t>
            </w:r>
            <w:r w:rsidRPr="00917FFD">
              <w:rPr>
                <w:rStyle w:val="defaultparagraphfont-000187"/>
                <w:b/>
                <w:sz w:val="20"/>
                <w:szCs w:val="20"/>
              </w:rPr>
              <w:t>ZATVORENOG RADIOAKTIVNOG IZVORA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BE637" w14:textId="74FBFB1E" w:rsidR="00917FFD" w:rsidRPr="00917FFD" w:rsidRDefault="00917FFD" w:rsidP="00CF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 xml:space="preserve">Kod ponovne prijave upisati identifikacijski broj </w:t>
            </w:r>
            <w:r w:rsidR="00CF62D9">
              <w:rPr>
                <w:rStyle w:val="defaultparagraphfont-000187"/>
                <w:sz w:val="20"/>
                <w:szCs w:val="20"/>
              </w:rPr>
              <w:t>izvora</w:t>
            </w:r>
            <w:r w:rsidRPr="00917FFD">
              <w:rPr>
                <w:rStyle w:val="defaultparagraphfont-000187"/>
                <w:sz w:val="20"/>
                <w:szCs w:val="20"/>
              </w:rPr>
              <w:t>:</w:t>
            </w:r>
          </w:p>
        </w:tc>
      </w:tr>
      <w:tr w:rsidR="00917FFD" w:rsidRPr="00917FFD" w14:paraId="124E9117" w14:textId="77777777" w:rsidTr="00917FFD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BCE1B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1. PODACI O PRAVNOJ /FIZIČKOJ OSOBI </w:t>
            </w:r>
          </w:p>
        </w:tc>
      </w:tr>
      <w:tr w:rsidR="00917FFD" w:rsidRPr="00917FFD" w14:paraId="54D0A2BF" w14:textId="77777777" w:rsidTr="00917FFD"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0EA6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NAZIV: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7E5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07A33EE" w14:textId="77777777" w:rsidTr="00917FFD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0518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OIB: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38CB8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C0396DB" w14:textId="77777777" w:rsidTr="00917FFD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6F71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ADRESA: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3D8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A8FD072" w14:textId="77777777" w:rsidTr="000D34F5">
        <w:trPr>
          <w:trHeight w:val="63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F057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FFD">
              <w:rPr>
                <w:rStyle w:val="defaultparagraphfont-000193"/>
                <w:sz w:val="20"/>
                <w:szCs w:val="20"/>
              </w:rPr>
              <w:t xml:space="preserve">(ime i prezime, telefon, fax, e-pošta): 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03DC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268069E" w14:textId="77777777" w:rsidTr="000D34F5">
        <w:trPr>
          <w:trHeight w:val="61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C64B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fax, e-pošta):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12011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D29818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000180"/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665"/>
        <w:gridCol w:w="5670"/>
      </w:tblGrid>
      <w:tr w:rsidR="00917FFD" w:rsidRPr="00917FFD" w14:paraId="0696FB4E" w14:textId="77777777" w:rsidTr="00917FFD">
        <w:trPr>
          <w:trHeight w:val="3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18924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FFD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ZATVORENOM RADIOAKTIVNOM IZVORU</w:t>
            </w:r>
            <w:r w:rsidRPr="00917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7FFD" w:rsidRPr="00917FFD" w14:paraId="3598DFD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8EE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Radionuklid: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E8DF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74CC7252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14F3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Aktivnost (MBq) na datum: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7FB3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                              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B36EE66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AA6B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Serijski broj: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1FFC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F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7FFD" w:rsidRPr="00917FFD" w14:paraId="0BE48B74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48F7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Proizvođač: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02B2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5A16BECC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6A686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Broj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F442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83409EC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27326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Izdavatelj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846E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7CFC1578" w14:textId="77777777" w:rsidTr="00917FFD">
        <w:trPr>
          <w:trHeight w:val="225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D5097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 xml:space="preserve">Namjena: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90FD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49A5B2F6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09B7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organizacijske jedinice u kojoj se koristi: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8522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7FFD" w:rsidRPr="00917FFD" w14:paraId="7A4DCB02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F51C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i adresa prostorije u kojoj se koristi: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0DA91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5171B01A" w14:textId="77777777" w:rsidTr="00917FFD">
        <w:trPr>
          <w:trHeight w:val="43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71FFDE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FFD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3. PODACI O UREĐAJU ILI SPREMNIKU</w:t>
            </w:r>
            <w:r w:rsidRPr="00917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7FFD" w:rsidRPr="00917FFD" w14:paraId="256DFC00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DC817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uređaja ili spremnika: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CA6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447599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9632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Model i serijski broj: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D3F6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FC0224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E99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lastRenderedPageBreak/>
              <w:t>Najveća aktivnost za koju je uređaj ili spremnik predviđen/MBq: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E8AC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3F9C94DD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0F4F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Broj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2470D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1F996A31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7C5A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Izdavatelj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5F8D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34FA925B" w14:textId="77777777" w:rsidTr="00917FFD">
        <w:trPr>
          <w:trHeight w:val="21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B91D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Uređaj ili spremnik je pokretni: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70694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DA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41FF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NE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B2FECD" w14:textId="77777777" w:rsidR="00161686" w:rsidRDefault="00161686" w:rsidP="00917FFD">
      <w:pPr>
        <w:rPr>
          <w:rStyle w:val="defaultparagraphfont-000184"/>
          <w:sz w:val="20"/>
          <w:szCs w:val="20"/>
        </w:rPr>
      </w:pPr>
    </w:p>
    <w:p w14:paraId="66EDD507" w14:textId="7B52CDED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84"/>
          <w:sz w:val="20"/>
          <w:szCs w:val="20"/>
        </w:rPr>
        <w:t xml:space="preserve">4. OSTALO 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5401"/>
      </w:tblGrid>
      <w:tr w:rsidR="00917FFD" w:rsidRPr="00917FFD" w14:paraId="44D447BF" w14:textId="77777777" w:rsidTr="005C1BFE">
        <w:trPr>
          <w:trHeight w:val="860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24D9A" w14:textId="77777777" w:rsidR="00917FFD" w:rsidRPr="00917FFD" w:rsidRDefault="005C1BFE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FE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5C1BFE">
              <w:rPr>
                <w:rStyle w:val="defaultparagraphfont-000187"/>
                <w:sz w:val="20"/>
                <w:szCs w:val="20"/>
              </w:rPr>
              <w:t>: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7E18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377B3F8" w14:textId="77777777" w:rsidTr="00917FFD">
        <w:trPr>
          <w:trHeight w:val="7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1315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254"/>
                <w:rFonts w:ascii="Times New Roman" w:hAnsi="Times New Roman" w:cs="Times New Roman"/>
              </w:rPr>
              <w:t>Naziv ovlaštenog stručnog tehničkog servisa s kojim je potpisan ugovor o radiološkom nadzoru mjesta rada: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ED75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3FEDA3" w14:textId="77777777" w:rsidR="00917FFD" w:rsidRDefault="00917FFD" w:rsidP="00917FFD">
      <w:pPr>
        <w:rPr>
          <w:rStyle w:val="defaultparagraphfont-000184"/>
          <w:sz w:val="20"/>
          <w:szCs w:val="20"/>
        </w:rPr>
      </w:pPr>
    </w:p>
    <w:p w14:paraId="098C5711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84"/>
          <w:sz w:val="20"/>
          <w:szCs w:val="20"/>
        </w:rPr>
        <w:t>5. PRAVNA /FIZIČKA OSOBA:</w:t>
      </w:r>
    </w:p>
    <w:p w14:paraId="67F4DA46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78"/>
        </w:rPr>
        <w:t xml:space="preserve">Datum:                                                                                     Ime i prezime, potpis: </w:t>
      </w:r>
    </w:p>
    <w:p w14:paraId="3766AAFD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033"/>
      </w:tblGrid>
      <w:tr w:rsidR="00917FFD" w:rsidRPr="00ED3E55" w14:paraId="23EF67DA" w14:textId="77777777" w:rsidTr="006F52C0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78BA738A" w14:textId="77777777" w:rsidR="00917FFD" w:rsidRPr="00ED3E55" w:rsidRDefault="00917FFD" w:rsidP="006F52C0">
            <w:pPr>
              <w:pStyle w:val="Zaglavlje"/>
              <w:tabs>
                <w:tab w:val="clear" w:pos="8306"/>
                <w:tab w:val="right" w:pos="8789"/>
              </w:tabs>
              <w:ind w:right="-2"/>
              <w:rPr>
                <w:sz w:val="16"/>
                <w:szCs w:val="16"/>
              </w:rPr>
            </w:pPr>
          </w:p>
        </w:tc>
      </w:tr>
    </w:tbl>
    <w:p w14:paraId="326FCD45" w14:textId="77777777" w:rsidR="00917FFD" w:rsidRPr="00FA4048" w:rsidRDefault="00917FFD" w:rsidP="00917FFD">
      <w:pPr>
        <w:pStyle w:val="Zaglavlje"/>
        <w:tabs>
          <w:tab w:val="clear" w:pos="8306"/>
          <w:tab w:val="right" w:pos="8789"/>
        </w:tabs>
        <w:ind w:right="-2"/>
        <w:jc w:val="center"/>
        <w:rPr>
          <w:i/>
          <w:sz w:val="18"/>
          <w:szCs w:val="18"/>
        </w:rPr>
      </w:pPr>
      <w:bookmarkStart w:id="1" w:name="_Hlk517264312"/>
    </w:p>
    <w:tbl>
      <w:tblPr>
        <w:tblW w:w="10490" w:type="dxa"/>
        <w:tblInd w:w="-57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17FFD" w:rsidRPr="00917FFD" w14:paraId="4AC6F3AE" w14:textId="77777777" w:rsidTr="006F52C0">
        <w:trPr>
          <w:trHeight w:val="744"/>
        </w:trPr>
        <w:tc>
          <w:tcPr>
            <w:tcW w:w="10490" w:type="dxa"/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B03C94" w14:textId="77777777" w:rsidR="00F520E8" w:rsidRDefault="00F520E8" w:rsidP="00634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17274527"/>
            <w:bookmarkEnd w:id="1"/>
          </w:p>
          <w:p w14:paraId="062296F4" w14:textId="65F25D8E" w:rsidR="00634278" w:rsidRDefault="00C231EE" w:rsidP="00634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17FFD"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>Pril</w:t>
            </w:r>
            <w:r w:rsidR="00F520E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žiti</w:t>
            </w:r>
            <w:r w:rsidR="00917FFD"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805BBAB" w14:textId="14523E8E" w:rsidR="00634278" w:rsidRPr="00634278" w:rsidRDefault="00917FFD" w:rsidP="00F520E8">
            <w:pPr>
              <w:ind w:left="480"/>
              <w:rPr>
                <w:rStyle w:val="defaultparagraphfont"/>
                <w:sz w:val="20"/>
                <w:szCs w:val="20"/>
              </w:rPr>
            </w:pP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31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34278">
              <w:rPr>
                <w:rStyle w:val="defaultparagraphfont"/>
                <w:sz w:val="20"/>
                <w:szCs w:val="20"/>
              </w:rPr>
              <w:t xml:space="preserve">ertifikat zatvorenog radioaktivnog izvora </w:t>
            </w:r>
          </w:p>
          <w:p w14:paraId="0EFD95B2" w14:textId="58E25999" w:rsidR="00917FFD" w:rsidRPr="00634278" w:rsidRDefault="00634278" w:rsidP="00AC0D9B">
            <w:pPr>
              <w:ind w:left="482"/>
              <w:rPr>
                <w:rStyle w:val="defaultparagraphfont"/>
                <w:sz w:val="20"/>
                <w:szCs w:val="20"/>
              </w:rPr>
            </w:pPr>
            <w:r w:rsidRPr="00634278">
              <w:rPr>
                <w:rStyle w:val="defaultparagraphfont"/>
                <w:sz w:val="20"/>
                <w:szCs w:val="20"/>
              </w:rPr>
              <w:t xml:space="preserve">2. </w:t>
            </w:r>
            <w:r w:rsidR="00C231EE">
              <w:rPr>
                <w:rStyle w:val="defaultparagraphfont"/>
                <w:sz w:val="20"/>
                <w:szCs w:val="20"/>
              </w:rPr>
              <w:t>C</w:t>
            </w:r>
            <w:r w:rsidRPr="00634278">
              <w:rPr>
                <w:rStyle w:val="defaultparagraphfont"/>
                <w:sz w:val="20"/>
                <w:szCs w:val="20"/>
              </w:rPr>
              <w:t xml:space="preserve">ertifikat </w:t>
            </w:r>
            <w:r w:rsidR="00917FFD" w:rsidRPr="00634278">
              <w:rPr>
                <w:rStyle w:val="defaultparagraphfont"/>
                <w:sz w:val="20"/>
                <w:szCs w:val="20"/>
              </w:rPr>
              <w:t>uređaja ili spremnika</w:t>
            </w:r>
            <w:r w:rsidRPr="00634278">
              <w:rPr>
                <w:rStyle w:val="defaultparagraphfont"/>
                <w:sz w:val="20"/>
                <w:szCs w:val="20"/>
              </w:rPr>
              <w:t xml:space="preserve"> u kojem se zatvoreni radioaktivni izvor čuva</w:t>
            </w:r>
            <w:r w:rsidR="00917FFD" w:rsidRPr="00634278">
              <w:rPr>
                <w:rStyle w:val="defaultparagraphfont"/>
                <w:sz w:val="20"/>
                <w:szCs w:val="20"/>
              </w:rPr>
              <w:t xml:space="preserve"> </w:t>
            </w:r>
          </w:p>
          <w:p w14:paraId="316489D5" w14:textId="6A01B7E9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622" w:right="13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8">
              <w:rPr>
                <w:rStyle w:val="defaultparagraphfont"/>
                <w:sz w:val="20"/>
                <w:szCs w:val="20"/>
              </w:rPr>
              <w:t>3</w:t>
            </w:r>
            <w:r w:rsidR="00917FFD" w:rsidRPr="00634278">
              <w:rPr>
                <w:rStyle w:val="defaultparagraphfont"/>
                <w:sz w:val="20"/>
                <w:szCs w:val="20"/>
              </w:rPr>
              <w:t xml:space="preserve">. 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Izvješće ovlaštenog stručnog tehničkog servisa s mišljenjem o udovoljavanju uvjetima radiološke zaštite za prostoriju </w:t>
            </w:r>
            <w:r w:rsidR="00F520E8">
              <w:rPr>
                <w:rFonts w:ascii="Times New Roman" w:hAnsi="Times New Roman" w:cs="Times New Roman"/>
                <w:sz w:val="20"/>
                <w:szCs w:val="20"/>
              </w:rPr>
              <w:t xml:space="preserve">   u 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>kojoj će se zatvoreni radioaktivni izvor koristiti</w:t>
            </w:r>
            <w:r w:rsidR="00C7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868" w:rsidRPr="00CC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77868" w:rsidRPr="00CC16FA">
              <w:rPr>
                <w:rStyle w:val="defaultparagraphfont"/>
                <w:color w:val="000000" w:themeColor="text1"/>
                <w:sz w:val="20"/>
                <w:szCs w:val="20"/>
              </w:rPr>
              <w:t>na temelju izračuna i/ili mjerenja)</w:t>
            </w:r>
          </w:p>
          <w:p w14:paraId="790884BF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Style w:val="defaultparagraphfont"/>
                <w:sz w:val="20"/>
                <w:szCs w:val="20"/>
              </w:rPr>
            </w:pPr>
          </w:p>
          <w:p w14:paraId="56D98175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Style w:val="defaultparagraphfont"/>
                <w:sz w:val="20"/>
                <w:szCs w:val="20"/>
              </w:rPr>
            </w:pPr>
            <w:r w:rsidRPr="00634278">
              <w:rPr>
                <w:rStyle w:val="defaultparagraphfont"/>
                <w:sz w:val="20"/>
                <w:szCs w:val="20"/>
              </w:rPr>
              <w:t>Za visokoaktivne zatvorene radioaktivne izvore potrebno d</w:t>
            </w:r>
            <w:bookmarkStart w:id="3" w:name="_GoBack"/>
            <w:bookmarkEnd w:id="3"/>
            <w:r w:rsidRPr="00634278">
              <w:rPr>
                <w:rStyle w:val="defaultparagraphfont"/>
                <w:sz w:val="20"/>
                <w:szCs w:val="20"/>
              </w:rPr>
              <w:t>ostaviti i:</w:t>
            </w:r>
          </w:p>
          <w:p w14:paraId="714838E5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AFC2" w14:textId="7063D016" w:rsidR="00634278" w:rsidRPr="00634278" w:rsidRDefault="00634278" w:rsidP="00AC0D9B">
            <w:pPr>
              <w:autoSpaceDE w:val="0"/>
              <w:autoSpaceDN w:val="0"/>
              <w:spacing w:line="240" w:lineRule="auto"/>
              <w:ind w:left="482" w:right="142"/>
              <w:rPr>
                <w:rStyle w:val="defaultparagraphfont"/>
                <w:sz w:val="20"/>
                <w:szCs w:val="20"/>
              </w:rPr>
            </w:pP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31E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278">
              <w:rPr>
                <w:rStyle w:val="defaultparagraphfont"/>
                <w:sz w:val="20"/>
                <w:szCs w:val="20"/>
              </w:rPr>
              <w:t>otografiju zatvorenog radioaktivnog izvora te</w:t>
            </w:r>
          </w:p>
          <w:p w14:paraId="0D52AE60" w14:textId="7664E7E1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338" w:right="139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8">
              <w:rPr>
                <w:rStyle w:val="defaultparagraphfont"/>
                <w:sz w:val="20"/>
                <w:szCs w:val="20"/>
              </w:rPr>
              <w:t xml:space="preserve">5. </w:t>
            </w:r>
            <w:r w:rsidR="00C231EE">
              <w:rPr>
                <w:rStyle w:val="defaultparagraphfont"/>
                <w:sz w:val="20"/>
                <w:szCs w:val="20"/>
              </w:rPr>
              <w:t>F</w:t>
            </w:r>
            <w:r w:rsidRPr="00634278">
              <w:rPr>
                <w:rStyle w:val="defaultparagraphfont"/>
                <w:sz w:val="20"/>
                <w:szCs w:val="20"/>
              </w:rPr>
              <w:t>otografiju uređaja ili zaštitnog spremnika.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846F5" w14:textId="77777777" w:rsidR="00917FFD" w:rsidRPr="00917FFD" w:rsidRDefault="00917FFD" w:rsidP="00634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"/>
    </w:tbl>
    <w:p w14:paraId="4D7F2969" w14:textId="77777777" w:rsidR="00B00BEA" w:rsidRPr="00917FFD" w:rsidRDefault="00B00BEA">
      <w:pPr>
        <w:rPr>
          <w:rFonts w:ascii="Times New Roman" w:hAnsi="Times New Roman" w:cs="Times New Roman"/>
          <w:sz w:val="20"/>
          <w:szCs w:val="20"/>
        </w:rPr>
      </w:pPr>
    </w:p>
    <w:sectPr w:rsidR="00B00BEA" w:rsidRPr="00917FFD" w:rsidSect="00C33119">
      <w:headerReference w:type="default" r:id="rId8"/>
      <w:pgSz w:w="12240" w:h="15840"/>
      <w:pgMar w:top="599" w:right="141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3A41" w14:textId="77777777" w:rsidR="00B55098" w:rsidRDefault="00B55098" w:rsidP="00917FFD">
      <w:pPr>
        <w:spacing w:after="0" w:line="240" w:lineRule="auto"/>
      </w:pPr>
      <w:r>
        <w:separator/>
      </w:r>
    </w:p>
  </w:endnote>
  <w:endnote w:type="continuationSeparator" w:id="0">
    <w:p w14:paraId="6BD6CA87" w14:textId="77777777" w:rsidR="00B55098" w:rsidRDefault="00B55098" w:rsidP="0091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53CB" w14:textId="77777777" w:rsidR="00B55098" w:rsidRDefault="00B55098" w:rsidP="00917FFD">
      <w:pPr>
        <w:spacing w:after="0" w:line="240" w:lineRule="auto"/>
      </w:pPr>
      <w:r>
        <w:separator/>
      </w:r>
    </w:p>
  </w:footnote>
  <w:footnote w:type="continuationSeparator" w:id="0">
    <w:p w14:paraId="6EB85128" w14:textId="77777777" w:rsidR="00B55098" w:rsidRDefault="00B55098" w:rsidP="00917FFD">
      <w:pPr>
        <w:spacing w:after="0" w:line="240" w:lineRule="auto"/>
      </w:pPr>
      <w:r>
        <w:continuationSeparator/>
      </w:r>
    </w:p>
  </w:footnote>
  <w:footnote w:id="1">
    <w:p w14:paraId="0B378E0C" w14:textId="58B83EFC" w:rsidR="00C33119" w:rsidRDefault="00C33119" w:rsidP="00950A36">
      <w:pPr>
        <w:pStyle w:val="Tekstfusnote"/>
        <w:ind w:left="-426" w:right="-376" w:hanging="141"/>
      </w:pPr>
      <w:r>
        <w:rPr>
          <w:rStyle w:val="Referencafusnot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</w:t>
      </w:r>
      <w:r w:rsidR="00950A3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 w:rsidR="00950A36">
        <w:rPr>
          <w:rFonts w:ascii="Times New Roman" w:hAnsi="Times New Roman" w:cs="Times New Roman"/>
          <w:sz w:val="18"/>
          <w:szCs w:val="18"/>
        </w:rPr>
        <w:t xml:space="preserve"> i 6/22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0B97" w14:textId="77777777" w:rsidR="00917FFD" w:rsidRDefault="00917FFD" w:rsidP="008D15B6">
    <w:pPr>
      <w:pStyle w:val="Zaglavlje"/>
      <w:tabs>
        <w:tab w:val="clear" w:pos="8306"/>
        <w:tab w:val="right" w:pos="8789"/>
      </w:tabs>
      <w:ind w:right="-2"/>
      <w:jc w:val="center"/>
      <w:rPr>
        <w:i/>
        <w:sz w:val="18"/>
        <w:szCs w:val="18"/>
      </w:rPr>
    </w:pPr>
  </w:p>
  <w:p w14:paraId="5E95FCC7" w14:textId="77777777" w:rsidR="00161686" w:rsidRDefault="00161686" w:rsidP="008D15B6">
    <w:pPr>
      <w:pStyle w:val="Zaglavlje"/>
      <w:tabs>
        <w:tab w:val="clear" w:pos="8306"/>
        <w:tab w:val="right" w:pos="8789"/>
      </w:tabs>
      <w:ind w:right="-2"/>
      <w:jc w:val="center"/>
      <w:rPr>
        <w:i/>
        <w:sz w:val="18"/>
        <w:szCs w:val="18"/>
      </w:rPr>
    </w:pPr>
  </w:p>
  <w:p w14:paraId="5C70A79A" w14:textId="77777777" w:rsidR="00231E49" w:rsidRPr="00231E49" w:rsidRDefault="00231E49" w:rsidP="008D15B6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231E49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05D6CA04" w14:textId="5C85E0D5" w:rsidR="00917FFD" w:rsidRPr="00231E49" w:rsidRDefault="00231E49" w:rsidP="008D15B6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231E49">
      <w:rPr>
        <w:rFonts w:ascii="Times New Roman" w:eastAsia="Times New Roman" w:hAnsi="Times New Roman" w:cs="Times New Roman"/>
        <w:noProof/>
        <w:sz w:val="18"/>
        <w:szCs w:val="18"/>
        <w:lang w:val="en-US"/>
      </w:rPr>
      <w:t>A</w:t>
    </w:r>
    <w:r w:rsidR="00D55B3C">
      <w:rPr>
        <w:rFonts w:ascii="Times New Roman" w:eastAsia="Times New Roman" w:hAnsi="Times New Roman" w:cs="Times New Roman"/>
        <w:noProof/>
        <w:sz w:val="18"/>
        <w:szCs w:val="18"/>
        <w:lang w:val="en-US"/>
      </w:rPr>
      <w:t>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CEA"/>
    <w:multiLevelType w:val="hybridMultilevel"/>
    <w:tmpl w:val="FB20B32A"/>
    <w:lvl w:ilvl="0" w:tplc="041A000F">
      <w:start w:val="1"/>
      <w:numFmt w:val="decimal"/>
      <w:lvlText w:val="%1."/>
      <w:lvlJc w:val="left"/>
      <w:pPr>
        <w:ind w:left="1935" w:hanging="360"/>
      </w:p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46BC536E"/>
    <w:multiLevelType w:val="hybridMultilevel"/>
    <w:tmpl w:val="AFD4059A"/>
    <w:lvl w:ilvl="0" w:tplc="041A000F">
      <w:start w:val="1"/>
      <w:numFmt w:val="decimal"/>
      <w:lvlText w:val="%1."/>
      <w:lvlJc w:val="left"/>
      <w:pPr>
        <w:ind w:left="1215" w:hanging="360"/>
      </w:p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D"/>
    <w:rsid w:val="0006190E"/>
    <w:rsid w:val="00086821"/>
    <w:rsid w:val="00087E76"/>
    <w:rsid w:val="000D34F5"/>
    <w:rsid w:val="000E74CC"/>
    <w:rsid w:val="00135E75"/>
    <w:rsid w:val="00161686"/>
    <w:rsid w:val="0016320F"/>
    <w:rsid w:val="00231E49"/>
    <w:rsid w:val="00264B73"/>
    <w:rsid w:val="002A015A"/>
    <w:rsid w:val="004A56C7"/>
    <w:rsid w:val="00574E97"/>
    <w:rsid w:val="005C1BFE"/>
    <w:rsid w:val="00634278"/>
    <w:rsid w:val="00707B5A"/>
    <w:rsid w:val="00737F36"/>
    <w:rsid w:val="008D15B6"/>
    <w:rsid w:val="00917FFD"/>
    <w:rsid w:val="00950A36"/>
    <w:rsid w:val="009A64C0"/>
    <w:rsid w:val="009D3DE1"/>
    <w:rsid w:val="009E5D88"/>
    <w:rsid w:val="00AC0D9B"/>
    <w:rsid w:val="00B00BEA"/>
    <w:rsid w:val="00B55098"/>
    <w:rsid w:val="00B85110"/>
    <w:rsid w:val="00BC3A39"/>
    <w:rsid w:val="00BD3E08"/>
    <w:rsid w:val="00C231EE"/>
    <w:rsid w:val="00C33119"/>
    <w:rsid w:val="00C466BF"/>
    <w:rsid w:val="00C77868"/>
    <w:rsid w:val="00CD65A2"/>
    <w:rsid w:val="00CF62D9"/>
    <w:rsid w:val="00D55B3C"/>
    <w:rsid w:val="00DA7378"/>
    <w:rsid w:val="00DB6D8F"/>
    <w:rsid w:val="00E10B7A"/>
    <w:rsid w:val="00ED1FCE"/>
    <w:rsid w:val="00F520E8"/>
    <w:rsid w:val="00FA191A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CA14"/>
  <w15:chartTrackingRefBased/>
  <w15:docId w15:val="{AE7A8C52-9DEA-4F49-87C6-EEE3350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D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917FF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917FFD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Zadanifontodlomka"/>
    <w:rsid w:val="00917FFD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Zadanifontodlomka"/>
    <w:rsid w:val="00917FFD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Zadanifontodlomka"/>
    <w:rsid w:val="00917FF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917FFD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917FFD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917FFD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917FFD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917FFD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254">
    <w:name w:val="defaultparagraphfont-000254"/>
    <w:basedOn w:val="Zadanifontodlomka"/>
    <w:rsid w:val="00917FFD"/>
    <w:rPr>
      <w:rFonts w:ascii="Calibri" w:hAnsi="Calibri" w:cs="Calibri" w:hint="default"/>
      <w:b w:val="0"/>
      <w:bCs w:val="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917FF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7FFD"/>
    <w:rPr>
      <w:rFonts w:eastAsia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917FFD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917F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7FFD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917FF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3311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3119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3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5312-368C-455F-B74A-9208BCE5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6</cp:revision>
  <dcterms:created xsi:type="dcterms:W3CDTF">2021-10-26T07:37:00Z</dcterms:created>
  <dcterms:modified xsi:type="dcterms:W3CDTF">2023-01-03T07:57:00Z</dcterms:modified>
</cp:coreProperties>
</file>